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7514A1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Sylfaen" w:eastAsia="Times New Roman" w:hAnsi="Sylfaen" w:cs="Helvetica"/>
          <w:b/>
          <w:bCs/>
          <w:color w:val="222222"/>
          <w:sz w:val="28"/>
          <w:szCs w:val="28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ფასთა</w:t>
      </w:r>
      <w:proofErr w:type="spellEnd"/>
      <w:proofErr w:type="gram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გამოკითხვის</w:t>
      </w:r>
      <w:proofErr w:type="spellEnd"/>
      <w:r w:rsidRPr="007514A1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 </w:t>
      </w:r>
      <w:proofErr w:type="spellStart"/>
      <w:r w:rsidRPr="007514A1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</w:p>
    <w:p w:rsidR="0026480F" w:rsidRPr="007514A1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color w:val="333333"/>
          <w:lang w:val="ka-GE"/>
        </w:rPr>
      </w:pPr>
      <w:proofErr w:type="spellStart"/>
      <w:proofErr w:type="gramStart"/>
      <w:r w:rsidRPr="007514A1">
        <w:rPr>
          <w:rFonts w:ascii="Sylfaen" w:eastAsia="Times New Roman" w:hAnsi="Sylfaen" w:cs="Sylfaen"/>
          <w:color w:val="333333"/>
        </w:rPr>
        <w:t>შპს</w:t>
      </w:r>
      <w:proofErr w:type="spellEnd"/>
      <w:proofErr w:type="gram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r w:rsidRPr="007514A1">
        <w:rPr>
          <w:rFonts w:ascii="Sylfaen" w:eastAsia="Times New Roman" w:hAnsi="Sylfaen" w:cs="Helvetica"/>
          <w:color w:val="333333"/>
          <w:lang w:val="ka-GE"/>
        </w:rPr>
        <w:t xml:space="preserve">,,აქტივების მართვისა და განვითარების კომპანია“ </w:t>
      </w:r>
      <w:r w:rsidR="00BA7FDE" w:rsidRPr="007514A1">
        <w:rPr>
          <w:rFonts w:ascii="Sylfaen" w:eastAsia="Times New Roman" w:hAnsi="Sylfaen" w:cs="Helvetica"/>
          <w:color w:val="333333"/>
          <w:lang w:val="ka-GE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აცხადებს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ფასთა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7514A1">
        <w:rPr>
          <w:rFonts w:ascii="Sylfaen" w:eastAsia="Times New Roman" w:hAnsi="Sylfaen" w:cs="Sylfaen"/>
          <w:color w:val="333333"/>
        </w:rPr>
        <w:t>გამოკითხვას</w:t>
      </w:r>
      <w:proofErr w:type="spellEnd"/>
      <w:r w:rsidRPr="007514A1">
        <w:rPr>
          <w:rFonts w:ascii="Helvetica" w:eastAsia="Times New Roman" w:hAnsi="Helvetica" w:cs="Helvetica"/>
          <w:color w:val="333333"/>
        </w:rPr>
        <w:t xml:space="preserve">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>ქ. თბილისი, კოსტავას ქ.N70-ში მდებარე შენობის სხვენის ნაწილის</w:t>
      </w:r>
      <w:r w:rsidR="0026480F" w:rsidRP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144328" w:rsidRPr="007514A1">
        <w:rPr>
          <w:rFonts w:ascii="Sylfaen" w:eastAsia="Times New Roman" w:hAnsi="Sylfaen" w:cs="Sylfaen"/>
          <w:color w:val="333333"/>
          <w:lang w:val="ka-GE"/>
        </w:rPr>
        <w:t>სარემონტო-სამშენებლო სამუშაოებზე</w:t>
      </w:r>
    </w:p>
    <w:p w:rsidR="00187A0F" w:rsidRPr="00051AA8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16"/>
          <w:szCs w:val="16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E7090A" w:rsidRPr="007514A1" w:rsidRDefault="00051AA8" w:rsidP="007514A1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შესყიდვის ობიექტს წარმოადგენს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ქ. თბილისი, კოსტავას ქ.N70-ში მდებარე შენობის </w:t>
      </w:r>
      <w:r w:rsidR="007514A1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7514A1" w:rsidRPr="007514A1">
        <w:rPr>
          <w:rFonts w:ascii="Sylfaen" w:eastAsia="Times New Roman" w:hAnsi="Sylfaen" w:cs="Sylfaen"/>
          <w:color w:val="333333"/>
          <w:lang w:val="ka-GE"/>
        </w:rPr>
        <w:t xml:space="preserve">სხვენის </w:t>
      </w:r>
      <w:r w:rsidR="007514A1">
        <w:rPr>
          <w:rFonts w:ascii="Sylfaen" w:eastAsia="Times New Roman" w:hAnsi="Sylfaen" w:cs="Sylfaen"/>
          <w:color w:val="333333"/>
          <w:lang w:val="ka-GE"/>
        </w:rPr>
        <w:t>მარცხენა ფლიგელის სარემონტო-სამშენებლო სამუშაოები:</w:t>
      </w:r>
    </w:p>
    <w:p w:rsidR="002C3A60" w:rsidRDefault="00E7090A" w:rsidP="007514A1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ფოტო-მასალა და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დეტალური ინფორმაცია 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ჩასატარებელი 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სამუშაო</w:t>
      </w: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ები</w:t>
      </w:r>
      <w:r w:rsidR="002C3A60" w:rsidRPr="00E7090A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ს აღწერილობის შესახებ იხილეთ თანდართულ ფაილში</w:t>
      </w:r>
    </w:p>
    <w:p w:rsidR="00187A0F" w:rsidRPr="007A2F64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სამუშაოების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ჩატარების</w:t>
      </w:r>
      <w:proofErr w:type="spellEnd"/>
      <w:r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 და ვადა</w:t>
      </w:r>
    </w:p>
    <w:p w:rsidR="008A147B" w:rsidRDefault="007514A1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ქ. თბილისი, კოსტავას ქ. N70</w:t>
      </w:r>
    </w:p>
    <w:p w:rsidR="007A2F64" w:rsidRPr="00B01F49" w:rsidRDefault="007A2F64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სამუშაოების შესრულების ვადა </w:t>
      </w:r>
      <w:r w:rsidR="001508D6"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არ უნდა აღემატებოდეს </w:t>
      </w:r>
      <w:r w:rsidR="00B01F49"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ორ </w:t>
      </w:r>
      <w:r w:rsidR="001508D6" w:rsidRPr="00B01F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თვეს.</w:t>
      </w:r>
    </w:p>
    <w:p w:rsidR="00187A0F" w:rsidRPr="00187A0F" w:rsidRDefault="00187A0F" w:rsidP="00187A0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დაინტერესებულ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სამუშაოების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შესრულების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B01F49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ინფორმაცია </w:t>
      </w:r>
      <w:r w:rsidR="001508D6"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პრედენდეტის</w:t>
      </w:r>
      <w:r w:rsidRPr="00B01F49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გამოცდილების შესახებ.</w:t>
      </w:r>
    </w:p>
    <w:p w:rsidR="00E7090A" w:rsidRPr="00187A0F" w:rsidRDefault="004168F0" w:rsidP="007514A1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შპს ,,აქტივების მარ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შესრულების ღირებულებაზე, </w:t>
      </w:r>
      <w:r w:rsidR="001508D6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ვადებზე, </w:t>
      </w:r>
      <w:r w:rsidR="00447FE4" w:rsidRPr="00B01F49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ასევე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მათ გამოცდილებასა და საანგარიშსწორებო პირობებზე.</w:t>
      </w:r>
    </w:p>
    <w:p w:rsidR="00E7090A" w:rsidRPr="00E7090A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19"/>
          <w:szCs w:val="19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ჩაბარების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  <w:sz w:val="19"/>
        </w:rPr>
        <w:t>პირობები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  <w:sz w:val="19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ქართულ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ენაზე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ბეჭდური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სახით</w:t>
      </w:r>
      <w:proofErr w:type="spellEnd"/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ალუქულ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კონვერტს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გარედან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ეწეროს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დასახელება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დაინტერესებულმა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პირებმა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წინადადებები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წარმოადგინონ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არაუგვიანეს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201</w:t>
      </w:r>
      <w:r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წლის</w:t>
      </w:r>
      <w:proofErr w:type="spellEnd"/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</w:t>
      </w:r>
      <w:r w:rsidR="007514A1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2</w:t>
      </w:r>
      <w:r w:rsidR="00B01F49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0</w:t>
      </w:r>
      <w:r w:rsidR="007514A1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ივლის</w:t>
      </w:r>
      <w:r w:rsid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ი</w:t>
      </w:r>
      <w:r w:rsidR="007514A1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ს</w:t>
      </w:r>
      <w:r w:rsid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ა</w:t>
      </w:r>
      <w:r w:rsidR="00051AA8"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 1</w:t>
      </w:r>
      <w:r w:rsidR="00051AA8" w:rsidRPr="00B01F49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:00 </w:t>
      </w:r>
      <w:proofErr w:type="spellStart"/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სთ</w:t>
      </w:r>
      <w:r w:rsidRPr="00B01F49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-</w:t>
      </w:r>
      <w:r w:rsidRPr="00B01F49">
        <w:rPr>
          <w:rFonts w:ascii="Sylfaen" w:eastAsia="Times New Roman" w:hAnsi="Sylfaen" w:cs="Sylfaen"/>
          <w:b/>
          <w:bCs/>
          <w:color w:val="FF0000"/>
          <w:sz w:val="20"/>
          <w:szCs w:val="20"/>
        </w:rPr>
        <w:t>მდე</w:t>
      </w:r>
      <w:proofErr w:type="spellEnd"/>
    </w:p>
    <w:p w:rsidR="00E7090A" w:rsidRPr="00E7090A" w:rsidRDefault="00E7090A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lastRenderedPageBreak/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ინფორმაციისთვის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შეუძლიათ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ელ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ფოსტაზე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hyperlink r:id="rId5" w:history="1">
        <w:r w:rsidRPr="003E777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tamar.japhiashvili@amadco.ge</w:t>
        </w:r>
      </w:hyperlink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/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დაგვიკავშირდნენ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ნომერზე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: </w:t>
      </w:r>
    </w:p>
    <w:p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7514A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ზურაბ კორძაია 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+995 </w:t>
      </w:r>
      <w:r w:rsidR="007514A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5 95 34 73 41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7283"/>
    <w:rsid w:val="00051AA8"/>
    <w:rsid w:val="000C51B4"/>
    <w:rsid w:val="00144328"/>
    <w:rsid w:val="001508D6"/>
    <w:rsid w:val="00187A0F"/>
    <w:rsid w:val="00197EDA"/>
    <w:rsid w:val="001F6E60"/>
    <w:rsid w:val="0026480F"/>
    <w:rsid w:val="002C3A60"/>
    <w:rsid w:val="004168F0"/>
    <w:rsid w:val="00447FE4"/>
    <w:rsid w:val="005C2DA2"/>
    <w:rsid w:val="00643866"/>
    <w:rsid w:val="007514A1"/>
    <w:rsid w:val="00763F65"/>
    <w:rsid w:val="007A2F64"/>
    <w:rsid w:val="008929F6"/>
    <w:rsid w:val="008A0CEA"/>
    <w:rsid w:val="008A147B"/>
    <w:rsid w:val="009D29BA"/>
    <w:rsid w:val="009E1553"/>
    <w:rsid w:val="00A51A52"/>
    <w:rsid w:val="00A94990"/>
    <w:rsid w:val="00AB0E0B"/>
    <w:rsid w:val="00B01F49"/>
    <w:rsid w:val="00B038F8"/>
    <w:rsid w:val="00BA7FDE"/>
    <w:rsid w:val="00D4120C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.japhiashvili@amadco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2</cp:revision>
  <cp:lastPrinted>2018-04-25T12:35:00Z</cp:lastPrinted>
  <dcterms:created xsi:type="dcterms:W3CDTF">2018-07-10T14:05:00Z</dcterms:created>
  <dcterms:modified xsi:type="dcterms:W3CDTF">2018-07-10T14:05:00Z</dcterms:modified>
</cp:coreProperties>
</file>